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9883" w14:textId="77777777" w:rsidR="007C5B9F" w:rsidRPr="00FC3C51" w:rsidRDefault="007C5B9F" w:rsidP="007C5B9F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Arial Unicode MS" w:hAnsi="Book Antiqua" w:cs="Arial Unicode MS"/>
          <w:b/>
          <w:bCs/>
          <w:sz w:val="36"/>
          <w:szCs w:val="36"/>
          <w:lang w:eastAsia="pl-PL"/>
        </w:rPr>
      </w:pPr>
      <w:r w:rsidRPr="00FC3C51">
        <w:rPr>
          <w:rFonts w:ascii="Book Antiqua" w:eastAsia="Arial Unicode MS" w:hAnsi="Book Antiqua" w:cs="Arial Unicode MS"/>
          <w:b/>
          <w:bCs/>
          <w:sz w:val="36"/>
          <w:szCs w:val="36"/>
          <w:lang w:eastAsia="pl-PL"/>
        </w:rPr>
        <w:t>INFORMACJA O PRZETWARZANIU DANYCH OSOBOWYCH ZGODNIE Z RODO – OBOWIĄZEK INFORMACYJNY</w:t>
      </w:r>
    </w:p>
    <w:p w14:paraId="3CCBBF1E" w14:textId="290AA109" w:rsidR="007C5B9F" w:rsidRPr="00F219AD" w:rsidRDefault="007C5B9F" w:rsidP="00F219AD">
      <w:pPr>
        <w:rPr>
          <w:b/>
          <w:bCs/>
        </w:rPr>
      </w:pPr>
      <w:r w:rsidRPr="007C5B9F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  <w:r w:rsidRPr="007C5B9F">
        <w:rPr>
          <w:rFonts w:cstheme="minorHAn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Szanowny kliencie</w:t>
      </w:r>
      <w:r w:rsidR="00172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ogólnego rozporządzenia o ochronie danych z dnia 27 kwietnia 2016 r. informujemy, że administratorem, czyli podmiotem decydującym o tym, jak będą wykorzystywane Wasze dane osobowe, </w:t>
      </w:r>
      <w:r w:rsidRPr="007008D0">
        <w:rPr>
          <w:rFonts w:ascii="Times New Roman" w:eastAsia="Times New Roman" w:hAnsi="Times New Roman" w:cs="Times New Roman"/>
          <w:lang w:eastAsia="pl-PL"/>
        </w:rPr>
        <w:t>jest</w:t>
      </w:r>
      <w:r w:rsidR="003D3941">
        <w:rPr>
          <w:rFonts w:ascii="Times New Roman" w:eastAsia="Times New Roman" w:hAnsi="Times New Roman" w:cs="Times New Roman"/>
          <w:lang w:eastAsia="pl-PL"/>
        </w:rPr>
        <w:t>:</w:t>
      </w:r>
      <w:r w:rsidRPr="007008D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19AD">
        <w:rPr>
          <w:rFonts w:ascii="Arial" w:hAnsi="Arial" w:cs="Arial"/>
          <w:b/>
          <w:bCs/>
          <w:sz w:val="20"/>
          <w:szCs w:val="20"/>
        </w:rPr>
        <w:t xml:space="preserve">Publiczne Przedszkole MAŁE ANIOŁKI </w:t>
      </w:r>
      <w:r w:rsidR="00F219AD">
        <w:t>Adres:</w:t>
      </w:r>
      <w:r w:rsidR="00172E8B">
        <w:t xml:space="preserve"> </w:t>
      </w:r>
      <w:r w:rsidR="00F219AD">
        <w:t>ul.</w:t>
      </w:r>
      <w:r w:rsidR="00172E8B">
        <w:t xml:space="preserve"> </w:t>
      </w:r>
      <w:r w:rsidR="00F219AD">
        <w:t xml:space="preserve">Lubocka 1 </w:t>
      </w:r>
      <w:r w:rsidR="00343267">
        <w:t>e; oddział ul. Kolejowa 19</w:t>
      </w:r>
      <w:r w:rsidR="00F219AD">
        <w:t xml:space="preserve"> w Krakowie</w:t>
      </w:r>
      <w:r w:rsidR="00C928D4">
        <w:t xml:space="preserve">. </w:t>
      </w:r>
      <w:r w:rsidR="00F219AD">
        <w:t xml:space="preserve">                                          </w:t>
      </w:r>
      <w:r w:rsidRPr="00FC3C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Wasze dane osobowe będą przetwarzane przez nas w celu realizacji usług świadczonych przez </w:t>
      </w:r>
      <w:r w:rsidR="00F219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przedszkole.</w:t>
      </w:r>
      <w:r w:rsidR="00700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F6FC075" w14:textId="77777777" w:rsidR="007C5B9F" w:rsidRPr="007C5B9F" w:rsidRDefault="007C5B9F" w:rsidP="007C5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B9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14:paraId="2D372B30" w14:textId="241533F1" w:rsidR="007C5B9F" w:rsidRPr="007C5B9F" w:rsidRDefault="007C5B9F" w:rsidP="007C5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B9F">
        <w:rPr>
          <w:rFonts w:ascii="Times New Roman" w:eastAsia="Times New Roman" w:hAnsi="Times New Roman" w:cs="Times New Roman"/>
          <w:sz w:val="24"/>
          <w:szCs w:val="24"/>
          <w:lang w:eastAsia="pl-PL"/>
        </w:rPr>
        <w:t>Macie prawo do żądania od administratora dostępu do Waszych danych osobowych,</w:t>
      </w:r>
      <w:r w:rsidR="00711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wizerunkowych i głosowych </w:t>
      </w:r>
      <w:r w:rsidRPr="007C5B9F">
        <w:rPr>
          <w:rFonts w:ascii="Times New Roman" w:eastAsia="Times New Roman" w:hAnsi="Times New Roman" w:cs="Times New Roman"/>
          <w:sz w:val="24"/>
          <w:szCs w:val="24"/>
          <w:lang w:eastAsia="pl-PL"/>
        </w:rPr>
        <w:t>ich sprostowania, ograniczenia przetwarzania, a także prawo do przenoszenia danych.</w:t>
      </w:r>
    </w:p>
    <w:p w14:paraId="38808C75" w14:textId="6E5BC147" w:rsidR="007C5B9F" w:rsidRPr="007C5B9F" w:rsidRDefault="007C5B9F" w:rsidP="007C5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przechowywane przez okres wynikający z przepisów prawa, </w:t>
      </w:r>
      <w:r w:rsidR="000500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ustawy z dnia 14 lipca 1983 r. o narodowym zasobie archiwalnym </w:t>
      </w:r>
      <w:r w:rsidR="000500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archiwach oraz rozporządzenia Prezesa Rady Ministrów z dnia 18 stycznia 2011 r. </w:t>
      </w:r>
      <w:r w:rsidR="000500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B9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instrukcji kancelaryjnej, jednolitych rzeczowych wykazów akt oraz instrukcji w sprawie organizacji i zakresu działania archiwów zakładowych.</w:t>
      </w:r>
    </w:p>
    <w:p w14:paraId="36992AF0" w14:textId="77777777" w:rsidR="007C5B9F" w:rsidRPr="007C5B9F" w:rsidRDefault="007C5B9F" w:rsidP="007C5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B9F">
        <w:rPr>
          <w:rFonts w:ascii="Times New Roman" w:eastAsia="Times New Roman" w:hAnsi="Times New Roman" w:cs="Times New Roman"/>
          <w:sz w:val="24"/>
          <w:szCs w:val="24"/>
          <w:lang w:eastAsia="pl-PL"/>
        </w:rPr>
        <w:t>Macie prawo do wniesienia skargi do organu nadzorczego, którym jest Prezes Urzędu Ochrony Danych Osobowych.</w:t>
      </w:r>
    </w:p>
    <w:p w14:paraId="2D110923" w14:textId="77777777" w:rsidR="007C5B9F" w:rsidRPr="007C5B9F" w:rsidRDefault="007C5B9F" w:rsidP="007C5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warunkiem realizacji usług świadczonych przez naszą </w:t>
      </w:r>
      <w:r w:rsidR="007008D0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parafię</w:t>
      </w:r>
      <w:r w:rsidRPr="007C5B9F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określonych w przepisach prawa.</w:t>
      </w:r>
    </w:p>
    <w:p w14:paraId="0198564A" w14:textId="77777777" w:rsidR="007C5B9F" w:rsidRPr="007C5B9F" w:rsidRDefault="007C5B9F" w:rsidP="007C5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B9F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Konsekwencją niepodania danych jest brak możliwości świadczenia usługi, o którą się Państwo staracie.</w:t>
      </w:r>
    </w:p>
    <w:p w14:paraId="4C330ECD" w14:textId="77777777" w:rsidR="007C5B9F" w:rsidRPr="0005000B" w:rsidRDefault="007C5B9F" w:rsidP="007C5B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Podstawę prawną przetwarzania Waszych danych stanowi art. 6 ust. 1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</w:t>
      </w:r>
      <w:r w:rsidRPr="0005000B">
        <w:rPr>
          <w:rFonts w:ascii="Times New Roman" w:eastAsia="Times New Roman" w:hAnsi="Times New Roman" w:cs="Times New Roman"/>
          <w:sz w:val="24"/>
          <w:szCs w:val="24"/>
          <w:lang w:eastAsia="pl-PL"/>
        </w:rPr>
        <w:t>tzn. dane będą przetwarzane na podstawie Waszej zgody lub na podstawie przepisów prawa.</w:t>
      </w:r>
    </w:p>
    <w:p w14:paraId="5DCBB7F9" w14:textId="77777777" w:rsidR="007C5B9F" w:rsidRPr="007C5B9F" w:rsidRDefault="007C5B9F" w:rsidP="007C5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B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93FDFDB" w14:textId="77777777" w:rsidR="00C928D4" w:rsidRDefault="007C5B9F" w:rsidP="007C5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</w:t>
      </w:r>
      <w:r w:rsidR="00F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DD2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B5DA72B" w14:textId="658E903A" w:rsidR="007C5B9F" w:rsidRDefault="00DD20BA" w:rsidP="007C5B9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Domagała; </w:t>
      </w:r>
      <w:r w:rsidR="007C5B9F" w:rsidRPr="007C5B9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19AD" w:rsidRPr="00F219AD">
        <w:rPr>
          <w:b/>
        </w:rPr>
        <w:t>bhp.iod.domagala@o2.pl</w:t>
      </w:r>
    </w:p>
    <w:p w14:paraId="02E3030D" w14:textId="127BA5C9" w:rsidR="007008D0" w:rsidRDefault="007008D0" w:rsidP="007C5B9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Telefon:</w:t>
      </w:r>
      <w:r w:rsidR="00C928D4">
        <w:rPr>
          <w:sz w:val="24"/>
          <w:szCs w:val="24"/>
        </w:rPr>
        <w:t xml:space="preserve"> </w:t>
      </w:r>
      <w:r w:rsidR="00F219AD">
        <w:rPr>
          <w:sz w:val="24"/>
          <w:szCs w:val="24"/>
        </w:rPr>
        <w:t>504 105 418</w:t>
      </w:r>
    </w:p>
    <w:p w14:paraId="383F8B07" w14:textId="122933C4" w:rsidR="00AD7857" w:rsidRPr="00DD20BA" w:rsidRDefault="00AD7857" w:rsidP="00DD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D7857" w:rsidRPr="00DD20BA" w:rsidSect="00AD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73EAF"/>
    <w:multiLevelType w:val="multilevel"/>
    <w:tmpl w:val="1BFE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9F"/>
    <w:rsid w:val="0005000B"/>
    <w:rsid w:val="00125686"/>
    <w:rsid w:val="00172E8B"/>
    <w:rsid w:val="00195AB6"/>
    <w:rsid w:val="00343267"/>
    <w:rsid w:val="003609CE"/>
    <w:rsid w:val="003D3941"/>
    <w:rsid w:val="0040138C"/>
    <w:rsid w:val="005431B8"/>
    <w:rsid w:val="007008D0"/>
    <w:rsid w:val="00711428"/>
    <w:rsid w:val="0072285B"/>
    <w:rsid w:val="007C5B9F"/>
    <w:rsid w:val="00862509"/>
    <w:rsid w:val="00882027"/>
    <w:rsid w:val="00AD7857"/>
    <w:rsid w:val="00BB4EAE"/>
    <w:rsid w:val="00C928D4"/>
    <w:rsid w:val="00DD20BA"/>
    <w:rsid w:val="00F219AD"/>
    <w:rsid w:val="00FC3C51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1D86"/>
  <w15:docId w15:val="{54F5E79F-165D-43A5-B478-ED5C1C48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857"/>
  </w:style>
  <w:style w:type="paragraph" w:styleId="Nagwek2">
    <w:name w:val="heading 2"/>
    <w:basedOn w:val="Normalny"/>
    <w:link w:val="Nagwek2Znak"/>
    <w:uiPriority w:val="9"/>
    <w:qFormat/>
    <w:rsid w:val="007C5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5B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5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magorzata nowak</cp:lastModifiedBy>
  <cp:revision>10</cp:revision>
  <dcterms:created xsi:type="dcterms:W3CDTF">2021-11-25T12:36:00Z</dcterms:created>
  <dcterms:modified xsi:type="dcterms:W3CDTF">2021-11-26T07:28:00Z</dcterms:modified>
</cp:coreProperties>
</file>